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18" w:rsidRPr="00F525AB" w:rsidRDefault="00CA1B18" w:rsidP="00CA1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CA1B18" w:rsidRPr="00655DFE" w:rsidRDefault="00CA1B18" w:rsidP="00CA1B18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DFE">
        <w:rPr>
          <w:rFonts w:ascii="Times New Roman" w:hAnsi="Times New Roman" w:cs="Times New Roman"/>
          <w:sz w:val="24"/>
          <w:szCs w:val="24"/>
        </w:rPr>
        <w:t>Всероссийская олимпиада школьников по биологии 2020–2021 уч. г.</w:t>
      </w:r>
    </w:p>
    <w:p w:rsidR="00CA1B18" w:rsidRPr="00655DFE" w:rsidRDefault="00CA1B18" w:rsidP="00CA1B18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DFE">
        <w:rPr>
          <w:rFonts w:ascii="Times New Roman" w:hAnsi="Times New Roman" w:cs="Times New Roman"/>
          <w:sz w:val="24"/>
          <w:szCs w:val="24"/>
        </w:rPr>
        <w:t xml:space="preserve">Школьный этап. </w:t>
      </w:r>
      <w:r w:rsidRPr="00312088">
        <w:rPr>
          <w:rFonts w:ascii="Times New Roman" w:hAnsi="Times New Roman" w:cs="Times New Roman"/>
          <w:sz w:val="24"/>
          <w:szCs w:val="24"/>
        </w:rPr>
        <w:t>9</w:t>
      </w:r>
      <w:r w:rsidRPr="00655DFE">
        <w:rPr>
          <w:rFonts w:ascii="Times New Roman" w:hAnsi="Times New Roman" w:cs="Times New Roman"/>
          <w:sz w:val="24"/>
          <w:szCs w:val="24"/>
        </w:rPr>
        <w:t xml:space="preserve"> класс. </w:t>
      </w:r>
      <w:r w:rsidRPr="003120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 баллов</w:t>
      </w:r>
      <w:r w:rsidRPr="00655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B18" w:rsidRPr="00655DFE" w:rsidRDefault="00CA1B18" w:rsidP="00CA1B18">
      <w:pPr>
        <w:rPr>
          <w:rFonts w:ascii="Times New Roman" w:hAnsi="Times New Roman" w:cs="Times New Roman"/>
          <w:sz w:val="24"/>
          <w:szCs w:val="24"/>
        </w:rPr>
      </w:pPr>
      <w:r w:rsidRPr="00655DFE">
        <w:rPr>
          <w:rFonts w:ascii="Times New Roman" w:hAnsi="Times New Roman" w:cs="Times New Roman"/>
          <w:sz w:val="24"/>
          <w:szCs w:val="24"/>
        </w:rPr>
        <w:t xml:space="preserve">Часть 1 </w:t>
      </w:r>
      <w:r w:rsidRPr="00312088">
        <w:rPr>
          <w:rFonts w:ascii="Times New Roman" w:hAnsi="Times New Roman" w:cs="Times New Roman"/>
          <w:sz w:val="24"/>
          <w:szCs w:val="24"/>
        </w:rPr>
        <w:t>[20</w:t>
      </w:r>
      <w:r w:rsidRPr="00655D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5DFE">
        <w:rPr>
          <w:rFonts w:ascii="Times New Roman" w:hAnsi="Times New Roman" w:cs="Times New Roman"/>
          <w:sz w:val="24"/>
          <w:szCs w:val="24"/>
        </w:rPr>
        <w:t>баллов ]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5"/>
      </w:tblGrid>
      <w:tr w:rsidR="00CA1B18" w:rsidRPr="00655DFE" w:rsidTr="00596EF4">
        <w:trPr>
          <w:trHeight w:val="484"/>
        </w:trPr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5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A1B18" w:rsidRPr="00655DFE" w:rsidTr="00596EF4"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84" w:type="dxa"/>
          </w:tcPr>
          <w:p w:rsidR="00CA1B18" w:rsidRPr="00272CED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5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A1B18" w:rsidRPr="00655DFE" w:rsidTr="00596EF4"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B18" w:rsidRPr="00655DFE" w:rsidTr="00596EF4"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B18" w:rsidRPr="00655DFE" w:rsidTr="00596EF4"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84" w:type="dxa"/>
          </w:tcPr>
          <w:p w:rsidR="00CA1B18" w:rsidRPr="0082000D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B18" w:rsidRPr="00655DFE" w:rsidTr="00596EF4">
        <w:trPr>
          <w:trHeight w:val="484"/>
        </w:trPr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84" w:type="dxa"/>
            <w:tcBorders>
              <w:top w:val="single" w:sz="4" w:space="0" w:color="auto"/>
              <w:right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B18" w:rsidRPr="00655DFE" w:rsidTr="00596EF4"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B18" w:rsidRPr="00655DFE" w:rsidTr="00596EF4"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B18" w:rsidRPr="00655DFE" w:rsidTr="00596EF4"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B18" w:rsidRPr="00655DFE" w:rsidTr="00596EF4"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B18" w:rsidRPr="00655DFE" w:rsidRDefault="00CA1B18" w:rsidP="00CA1B18">
      <w:pPr>
        <w:rPr>
          <w:rFonts w:ascii="Times New Roman" w:hAnsi="Times New Roman" w:cs="Times New Roman"/>
          <w:sz w:val="24"/>
          <w:szCs w:val="24"/>
        </w:rPr>
      </w:pPr>
    </w:p>
    <w:p w:rsidR="00CA1B18" w:rsidRPr="00655DFE" w:rsidRDefault="00CA1B18" w:rsidP="00CA1B18">
      <w:pPr>
        <w:rPr>
          <w:rFonts w:ascii="Times New Roman" w:hAnsi="Times New Roman" w:cs="Times New Roman"/>
          <w:sz w:val="24"/>
          <w:szCs w:val="24"/>
        </w:rPr>
      </w:pPr>
      <w:r w:rsidRPr="00655DFE">
        <w:rPr>
          <w:rFonts w:ascii="Times New Roman" w:hAnsi="Times New Roman" w:cs="Times New Roman"/>
          <w:sz w:val="24"/>
          <w:szCs w:val="24"/>
        </w:rPr>
        <w:t>Часть 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5DF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55DFE">
        <w:rPr>
          <w:rFonts w:ascii="Times New Roman" w:hAnsi="Times New Roman" w:cs="Times New Roman"/>
          <w:sz w:val="24"/>
          <w:szCs w:val="24"/>
        </w:rPr>
        <w:t>0 баллов</w:t>
      </w:r>
      <w:r w:rsidRPr="00655DFE">
        <w:rPr>
          <w:rFonts w:ascii="Times New Roman" w:hAnsi="Times New Roman" w:cs="Times New Roman"/>
          <w:sz w:val="24"/>
          <w:szCs w:val="24"/>
          <w:lang w:val="en-US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854"/>
        <w:gridCol w:w="854"/>
        <w:gridCol w:w="854"/>
        <w:gridCol w:w="854"/>
        <w:gridCol w:w="855"/>
        <w:gridCol w:w="854"/>
        <w:gridCol w:w="854"/>
        <w:gridCol w:w="854"/>
        <w:gridCol w:w="854"/>
        <w:gridCol w:w="855"/>
      </w:tblGrid>
      <w:tr w:rsidR="00CA1B18" w:rsidRPr="00655DFE" w:rsidTr="00596EF4">
        <w:tc>
          <w:tcPr>
            <w:tcW w:w="803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4" w:type="dxa"/>
          </w:tcPr>
          <w:p w:rsidR="00CA1B18" w:rsidRPr="00655DFE" w:rsidRDefault="00CA1B18" w:rsidP="0059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CA1B18" w:rsidRPr="00655DFE" w:rsidRDefault="00CA1B18" w:rsidP="0059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CA1B18" w:rsidRPr="00655DFE" w:rsidRDefault="00CA1B18" w:rsidP="0059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CA1B18" w:rsidRPr="00655DFE" w:rsidRDefault="00CA1B18" w:rsidP="0059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CA1B18" w:rsidRPr="00655DFE" w:rsidRDefault="00CA1B18" w:rsidP="0059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CA1B18" w:rsidRPr="00655DFE" w:rsidRDefault="00CA1B18" w:rsidP="0059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CA1B18" w:rsidRPr="00655DFE" w:rsidRDefault="00CA1B18" w:rsidP="0059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4" w:type="dxa"/>
          </w:tcPr>
          <w:p w:rsidR="00CA1B18" w:rsidRPr="00655DFE" w:rsidRDefault="00CA1B18" w:rsidP="0059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4" w:type="dxa"/>
          </w:tcPr>
          <w:p w:rsidR="00CA1B18" w:rsidRPr="00655DFE" w:rsidRDefault="00CA1B18" w:rsidP="0059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CA1B18" w:rsidRPr="00655DFE" w:rsidRDefault="00CA1B18" w:rsidP="0059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A1B18" w:rsidRPr="00655DFE" w:rsidTr="00596EF4">
        <w:tc>
          <w:tcPr>
            <w:tcW w:w="803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B18" w:rsidRPr="00655DFE" w:rsidTr="00596EF4">
        <w:tc>
          <w:tcPr>
            <w:tcW w:w="803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A1B18" w:rsidRPr="00655DFE" w:rsidTr="00596EF4">
        <w:tc>
          <w:tcPr>
            <w:tcW w:w="803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B18" w:rsidRPr="00655DFE" w:rsidTr="00596EF4">
        <w:tc>
          <w:tcPr>
            <w:tcW w:w="803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B18" w:rsidRPr="00655DFE" w:rsidTr="00596EF4">
        <w:tc>
          <w:tcPr>
            <w:tcW w:w="803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B18" w:rsidRPr="00655DFE" w:rsidRDefault="00CA1B18" w:rsidP="00CA1B18">
      <w:pPr>
        <w:rPr>
          <w:rFonts w:ascii="Times New Roman" w:hAnsi="Times New Roman" w:cs="Times New Roman"/>
          <w:sz w:val="24"/>
          <w:szCs w:val="24"/>
        </w:rPr>
      </w:pPr>
    </w:p>
    <w:p w:rsidR="00CA1B18" w:rsidRPr="00655DFE" w:rsidRDefault="00CA1B18" w:rsidP="00CA1B18">
      <w:pPr>
        <w:rPr>
          <w:rFonts w:ascii="Times New Roman" w:hAnsi="Times New Roman" w:cs="Times New Roman"/>
          <w:sz w:val="24"/>
          <w:szCs w:val="24"/>
        </w:rPr>
      </w:pPr>
      <w:r w:rsidRPr="00655DFE">
        <w:rPr>
          <w:rFonts w:ascii="Times New Roman" w:hAnsi="Times New Roman" w:cs="Times New Roman"/>
          <w:sz w:val="24"/>
          <w:szCs w:val="24"/>
        </w:rPr>
        <w:t>Часть 3 [1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655DFE">
        <w:rPr>
          <w:rFonts w:ascii="Times New Roman" w:hAnsi="Times New Roman" w:cs="Times New Roman"/>
          <w:sz w:val="24"/>
          <w:szCs w:val="24"/>
        </w:rPr>
        <w:t xml:space="preserve"> баллов]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577"/>
        <w:gridCol w:w="577"/>
        <w:gridCol w:w="576"/>
        <w:gridCol w:w="576"/>
        <w:gridCol w:w="576"/>
        <w:gridCol w:w="576"/>
        <w:gridCol w:w="576"/>
        <w:gridCol w:w="576"/>
        <w:gridCol w:w="576"/>
      </w:tblGrid>
      <w:tr w:rsidR="00CA1B18" w:rsidRPr="00655DFE" w:rsidTr="00596EF4">
        <w:tc>
          <w:tcPr>
            <w:tcW w:w="6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A1B18" w:rsidRPr="00655DFE" w:rsidTr="00596EF4">
        <w:tc>
          <w:tcPr>
            <w:tcW w:w="6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77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B18" w:rsidRPr="00655DFE" w:rsidTr="00596EF4">
        <w:tc>
          <w:tcPr>
            <w:tcW w:w="684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7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7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6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A1B18" w:rsidRPr="00655DFE" w:rsidRDefault="00CA1B18" w:rsidP="0059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CA1B18" w:rsidRPr="00655DFE" w:rsidRDefault="00CA1B18" w:rsidP="00CA1B18">
      <w:pPr>
        <w:rPr>
          <w:rFonts w:ascii="Times New Roman" w:hAnsi="Times New Roman" w:cs="Times New Roman"/>
          <w:sz w:val="24"/>
          <w:szCs w:val="24"/>
        </w:rPr>
      </w:pPr>
    </w:p>
    <w:p w:rsidR="00CA1B18" w:rsidRPr="0020569C" w:rsidRDefault="00CA1B18" w:rsidP="00CA1B18">
      <w:pPr>
        <w:rPr>
          <w:rFonts w:ascii="Times New Roman" w:hAnsi="Times New Roman" w:cs="Times New Roman"/>
          <w:sz w:val="24"/>
          <w:szCs w:val="24"/>
        </w:rPr>
      </w:pPr>
      <w:r w:rsidRPr="00655DFE">
        <w:rPr>
          <w:rFonts w:ascii="Times New Roman" w:hAnsi="Times New Roman" w:cs="Times New Roman"/>
          <w:sz w:val="24"/>
          <w:szCs w:val="24"/>
        </w:rPr>
        <w:t>Часть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69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5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баллов</w:t>
      </w:r>
      <w:r w:rsidRPr="0020569C">
        <w:rPr>
          <w:rFonts w:ascii="Times New Roman" w:hAnsi="Times New Roman" w:cs="Times New Roman"/>
          <w:sz w:val="24"/>
          <w:szCs w:val="24"/>
        </w:rPr>
        <w:t>]</w:t>
      </w:r>
    </w:p>
    <w:p w:rsidR="00CA1B18" w:rsidRDefault="00CA1B18" w:rsidP="00CA1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1: Максимальный бал - 3</w:t>
      </w:r>
    </w:p>
    <w:p w:rsidR="00CA1B18" w:rsidRPr="008604D0" w:rsidRDefault="00CA1B18" w:rsidP="00CA1B1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Отдел:</w:t>
      </w:r>
    </w:p>
    <w:p w:rsidR="00CA1B18" w:rsidRPr="008604D0" w:rsidRDefault="00CA1B18" w:rsidP="00CA1B18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860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860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Моховидные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а, г, д;</w:t>
      </w:r>
    </w:p>
    <w:p w:rsidR="00CA1B18" w:rsidRDefault="00CA1B18" w:rsidP="00CA1B18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860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860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Папоротниковидные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б, в, е.</w:t>
      </w:r>
    </w:p>
    <w:p w:rsidR="00CA1B18" w:rsidRDefault="00CA1B18" w:rsidP="00CA1B18">
      <w:pPr>
        <w:rPr>
          <w:rFonts w:ascii="Times New Roman" w:hAnsi="Times New Roman" w:cs="Times New Roman"/>
          <w:sz w:val="24"/>
          <w:szCs w:val="24"/>
        </w:rPr>
      </w:pPr>
    </w:p>
    <w:p w:rsidR="00CA1B18" w:rsidRDefault="00CA1B18" w:rsidP="00CA1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2: Максимальный бал - 2,5</w:t>
      </w:r>
    </w:p>
    <w:p w:rsidR="00CA1B18" w:rsidRDefault="00CA1B18" w:rsidP="00CA1B18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7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− плоские черви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C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1, 5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A1B18" w:rsidRPr="00272CED" w:rsidRDefault="00CA1B18" w:rsidP="00CA1B18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7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 − круглые </w:t>
      </w:r>
      <w:proofErr w:type="gramStart"/>
      <w:r w:rsidRPr="00F67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черви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;</w:t>
      </w:r>
    </w:p>
    <w:p w:rsidR="00CA1B18" w:rsidRDefault="00CA1B18" w:rsidP="00CA1B18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7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− кольчатые </w:t>
      </w:r>
      <w:proofErr w:type="gramStart"/>
      <w:r w:rsidRPr="00F67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черви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 w:rsidRPr="00AC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C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A1B18" w:rsidRDefault="00CA1B18" w:rsidP="00CA1B18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7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 − </w:t>
      </w:r>
      <w:proofErr w:type="gramStart"/>
      <w:r w:rsidRPr="00F67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моллюски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C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A1B18" w:rsidRDefault="00CA1B18" w:rsidP="00CA1B18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7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 − </w:t>
      </w:r>
      <w:proofErr w:type="gramStart"/>
      <w:r w:rsidRPr="00F67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членистоногие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05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05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05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1B18" w:rsidRDefault="00CA1B18" w:rsidP="00CA1B18">
      <w:pPr>
        <w:rPr>
          <w:rFonts w:ascii="Times New Roman" w:hAnsi="Times New Roman" w:cs="Times New Roman"/>
          <w:sz w:val="24"/>
          <w:szCs w:val="24"/>
        </w:rPr>
      </w:pPr>
    </w:p>
    <w:p w:rsidR="00CA1B18" w:rsidRDefault="00CA1B18" w:rsidP="00CA1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3: Максимальный бал – 2,5</w:t>
      </w:r>
    </w:p>
    <w:p w:rsidR="00CA1B18" w:rsidRPr="00F67637" w:rsidRDefault="00CA1B18" w:rsidP="00CA1B18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7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– проксимальный каналец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F67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_2_;</w:t>
      </w:r>
    </w:p>
    <w:p w:rsidR="00CA1B18" w:rsidRPr="00F67637" w:rsidRDefault="00CA1B18" w:rsidP="00CA1B18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7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– собирательная трубочка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F67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_5_;</w:t>
      </w:r>
    </w:p>
    <w:p w:rsidR="00CA1B18" w:rsidRPr="00F67637" w:rsidRDefault="00CA1B18" w:rsidP="00CA1B18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7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– петля </w:t>
      </w:r>
      <w:proofErr w:type="spellStart"/>
      <w:proofErr w:type="gramStart"/>
      <w:r w:rsidRPr="00F67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Генле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_3_;</w:t>
      </w:r>
    </w:p>
    <w:p w:rsidR="00CA1B18" w:rsidRPr="00F67637" w:rsidRDefault="00CA1B18" w:rsidP="00CA1B18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7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 – дистальный </w:t>
      </w:r>
      <w:proofErr w:type="gramStart"/>
      <w:r w:rsidRPr="00F67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каналец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_4_;</w:t>
      </w:r>
    </w:p>
    <w:p w:rsidR="00CA1B18" w:rsidRDefault="00CA1B18" w:rsidP="00CA1B18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7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 – капсула </w:t>
      </w:r>
      <w:proofErr w:type="spellStart"/>
      <w:r w:rsidRPr="00F67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Боумена</w:t>
      </w:r>
      <w:proofErr w:type="spellEnd"/>
      <w:r w:rsidRPr="00F67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proofErr w:type="spellStart"/>
      <w:proofErr w:type="gramStart"/>
      <w:r w:rsidRPr="00F67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Шумлянского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_1_.</w:t>
      </w:r>
    </w:p>
    <w:p w:rsidR="0063140E" w:rsidRDefault="00CA1B18">
      <w:bookmarkStart w:id="0" w:name="_GoBack"/>
      <w:bookmarkEnd w:id="0"/>
    </w:p>
    <w:sectPr w:rsidR="0063140E" w:rsidSect="0048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76"/>
    <w:rsid w:val="00206B43"/>
    <w:rsid w:val="00B35E82"/>
    <w:rsid w:val="00C62D76"/>
    <w:rsid w:val="00CA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4697B-5766-4478-B578-2F28F39F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Козлова</dc:creator>
  <cp:keywords/>
  <dc:description/>
  <cp:lastModifiedBy>Ксения А. Козлова</cp:lastModifiedBy>
  <cp:revision>2</cp:revision>
  <dcterms:created xsi:type="dcterms:W3CDTF">2020-09-17T05:52:00Z</dcterms:created>
  <dcterms:modified xsi:type="dcterms:W3CDTF">2020-09-17T05:52:00Z</dcterms:modified>
</cp:coreProperties>
</file>